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A7C0F01" w14:textId="1E0C9241" w:rsidR="002F367F" w:rsidRDefault="002F367F">
      <w:r>
        <w:t>1. Gray</w:t>
      </w:r>
    </w:p>
    <w:p w14:paraId="337B5AA7" w14:textId="5D04747B" w:rsidR="002F367F" w:rsidRDefault="002F367F">
      <w:r>
        <w:t>2. 7</w:t>
      </w:r>
    </w:p>
    <w:p w14:paraId="0EF58554" w14:textId="45B05E59" w:rsidR="00F4693D" w:rsidRDefault="00F4693D">
      <w:r w:rsidRPr="00F4693D">
        <w:drawing>
          <wp:inline distT="0" distB="0" distL="0" distR="0" wp14:anchorId="1A205427" wp14:editId="65490B25">
            <wp:extent cx="4241800" cy="4610100"/>
            <wp:effectExtent l="0" t="0" r="0" b="0"/>
            <wp:docPr id="1" name="Picture 1" descr="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Map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241800" cy="461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2B639" w14:textId="3E3D8660" w:rsidR="002F367F" w:rsidRDefault="002F367F">
      <w:r>
        <w:t>3.</w:t>
      </w:r>
      <w:r w:rsidR="00F37BA9">
        <w:t xml:space="preserve"> New York and Boston</w:t>
      </w:r>
    </w:p>
    <w:p w14:paraId="5958D4FC" w14:textId="4E63784B" w:rsidR="00F4693D" w:rsidRDefault="00F4693D">
      <w:r w:rsidRPr="00F4693D">
        <w:lastRenderedPageBreak/>
        <w:drawing>
          <wp:inline distT="0" distB="0" distL="0" distR="0" wp14:anchorId="590AB5E7" wp14:editId="776BA83C">
            <wp:extent cx="5943600" cy="3521075"/>
            <wp:effectExtent l="0" t="0" r="0" b="0"/>
            <wp:docPr id="2" name="Picture 2" descr="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Map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9E315" w14:textId="7821FD01" w:rsidR="00F37BA9" w:rsidRDefault="00F37BA9">
      <w:r>
        <w:t>4</w:t>
      </w:r>
      <w:r w:rsidR="00FC327F">
        <w:t>. UTTAR PRADESH</w:t>
      </w:r>
    </w:p>
    <w:p w14:paraId="4AF40F44" w14:textId="5A70BA5F" w:rsidR="00F4693D" w:rsidRDefault="00F4693D">
      <w:r w:rsidRPr="00F4693D">
        <w:drawing>
          <wp:inline distT="0" distB="0" distL="0" distR="0" wp14:anchorId="31AAB8C3" wp14:editId="2A3C33FC">
            <wp:extent cx="5943600" cy="4494530"/>
            <wp:effectExtent l="0" t="0" r="0" b="1270"/>
            <wp:docPr id="3" name="Picture 3" descr="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Map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9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F5AFF" w14:textId="62A324FC" w:rsidR="00FC327F" w:rsidRDefault="00FC327F">
      <w:r>
        <w:lastRenderedPageBreak/>
        <w:t>5. 10.84</w:t>
      </w:r>
    </w:p>
    <w:p w14:paraId="27CEBA9B" w14:textId="7D26A549" w:rsidR="00F4693D" w:rsidRDefault="00F4693D">
      <w:r w:rsidRPr="00F4693D">
        <w:drawing>
          <wp:inline distT="0" distB="0" distL="0" distR="0" wp14:anchorId="4E9FD98E" wp14:editId="4469F2EB">
            <wp:extent cx="5943600" cy="5344160"/>
            <wp:effectExtent l="0" t="0" r="0" b="2540"/>
            <wp:docPr id="4" name="Picture 4" descr="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Map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4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E762E" w14:textId="2F98FB36" w:rsidR="00FC327F" w:rsidRDefault="00FC327F">
      <w:r>
        <w:t>6. UTTAR PRADESH</w:t>
      </w:r>
    </w:p>
    <w:p w14:paraId="1AEA184B" w14:textId="77777777" w:rsidR="00F4693D" w:rsidRDefault="00F4693D"/>
    <w:p w14:paraId="773583D8" w14:textId="21B2A846" w:rsidR="00FC327F" w:rsidRDefault="00FC327F">
      <w:r>
        <w:t>7. BIHAR</w:t>
      </w:r>
    </w:p>
    <w:p w14:paraId="5DEE53A7" w14:textId="5B14C43B" w:rsidR="00F4693D" w:rsidRDefault="00F4693D">
      <w:r w:rsidRPr="00F4693D">
        <w:lastRenderedPageBreak/>
        <w:drawing>
          <wp:inline distT="0" distB="0" distL="0" distR="0" wp14:anchorId="46B8E38D" wp14:editId="04D34D5D">
            <wp:extent cx="5943600" cy="4728845"/>
            <wp:effectExtent l="0" t="0" r="0" b="0"/>
            <wp:docPr id="5" name="Picture 5" descr="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Map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2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4813D" w14:textId="4773E03A" w:rsidR="00FC327F" w:rsidRDefault="00FC327F">
      <w:r>
        <w:t>8. North</w:t>
      </w:r>
      <w:r w:rsidR="00F4693D">
        <w:t>eastern</w:t>
      </w:r>
    </w:p>
    <w:p w14:paraId="436DDFD2" w14:textId="69305174" w:rsidR="00F4693D" w:rsidRDefault="00F4693D"/>
    <w:p w14:paraId="7DB1CAFE" w14:textId="77777777" w:rsidR="00F4693D" w:rsidRDefault="00F4693D"/>
    <w:p w14:paraId="2FE8BD29" w14:textId="394B9BF6" w:rsidR="00F4693D" w:rsidRDefault="00F4693D">
      <w:r>
        <w:t>9. Maharashtra. 11.74</w:t>
      </w:r>
    </w:p>
    <w:p w14:paraId="24AB0888" w14:textId="5183377D" w:rsidR="00F4693D" w:rsidRDefault="00F4693D">
      <w:r w:rsidRPr="00F4693D">
        <w:lastRenderedPageBreak/>
        <w:drawing>
          <wp:inline distT="0" distB="0" distL="0" distR="0" wp14:anchorId="31F4974B" wp14:editId="6616E7C8">
            <wp:extent cx="5943600" cy="3521710"/>
            <wp:effectExtent l="0" t="0" r="0" b="0"/>
            <wp:docPr id="6" name="Picture 6" descr="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Map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57935" w14:textId="17C6D147" w:rsidR="00F4693D" w:rsidRDefault="00F4693D">
      <w:r>
        <w:t>10. 0.57</w:t>
      </w:r>
    </w:p>
    <w:p w14:paraId="415760AB" w14:textId="500C2132" w:rsidR="00F4693D" w:rsidRDefault="00F4693D">
      <w:r w:rsidRPr="00F4693D">
        <w:lastRenderedPageBreak/>
        <w:drawing>
          <wp:inline distT="0" distB="0" distL="0" distR="0" wp14:anchorId="7C625AB2" wp14:editId="49BBDF57">
            <wp:extent cx="5943600" cy="6416040"/>
            <wp:effectExtent l="0" t="0" r="0" b="0"/>
            <wp:docPr id="7" name="Picture 7" descr="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Map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1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92E91" w14:textId="77777777" w:rsidR="00FC327F" w:rsidRDefault="00FC327F"/>
    <w:sectPr w:rsidR="00FC327F" w:rsidSect="00DE5E9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6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F367F"/>
    <w:rsid w:val="002F367F"/>
    <w:rsid w:val="006A0684"/>
    <w:rsid w:val="006A10BE"/>
    <w:rsid w:val="00DE5E96"/>
    <w:rsid w:val="00F37BA9"/>
    <w:rsid w:val="00F4693D"/>
    <w:rsid w:val="00FC32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E720AA5"/>
  <w15:chartTrackingRefBased/>
  <w15:docId w15:val="{FDD88E6C-DEAD-1948-AD93-EF47F7C9E27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tiff"/><Relationship Id="rId3" Type="http://schemas.openxmlformats.org/officeDocument/2006/relationships/webSettings" Target="webSettings.xml"/><Relationship Id="rId7" Type="http://schemas.openxmlformats.org/officeDocument/2006/relationships/image" Target="media/image4.tiff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tiff"/><Relationship Id="rId11" Type="http://schemas.openxmlformats.org/officeDocument/2006/relationships/fontTable" Target="fontTable.xml"/><Relationship Id="rId5" Type="http://schemas.openxmlformats.org/officeDocument/2006/relationships/image" Target="media/image2.tiff"/><Relationship Id="rId10" Type="http://schemas.openxmlformats.org/officeDocument/2006/relationships/image" Target="media/image7.tiff"/><Relationship Id="rId4" Type="http://schemas.openxmlformats.org/officeDocument/2006/relationships/image" Target="media/image1.tiff"/><Relationship Id="rId9" Type="http://schemas.openxmlformats.org/officeDocument/2006/relationships/image" Target="media/image6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</TotalTime>
  <Pages>6</Pages>
  <Words>22</Words>
  <Characters>131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Ngoc Dao</dc:creator>
  <cp:keywords/>
  <dc:description/>
  <cp:lastModifiedBy>Ngoc Dao</cp:lastModifiedBy>
  <cp:revision>2</cp:revision>
  <dcterms:created xsi:type="dcterms:W3CDTF">2021-04-07T02:31:00Z</dcterms:created>
  <dcterms:modified xsi:type="dcterms:W3CDTF">2021-04-07T17:25:00Z</dcterms:modified>
</cp:coreProperties>
</file>